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74" w:rsidRDefault="000C4574" w:rsidP="000C4574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01D39">
        <w:rPr>
          <w:bCs/>
        </w:rPr>
        <w:t>2</w:t>
      </w:r>
    </w:p>
    <w:p w:rsidR="000C4574" w:rsidRDefault="000C4574" w:rsidP="000C4574">
      <w:pPr>
        <w:pStyle w:val="a3"/>
        <w:spacing w:line="240" w:lineRule="auto"/>
        <w:ind w:left="5040" w:firstLine="0"/>
        <w:jc w:val="right"/>
        <w:rPr>
          <w:bCs/>
        </w:rPr>
      </w:pPr>
      <w:r>
        <w:rPr>
          <w:bCs/>
        </w:rPr>
        <w:t xml:space="preserve">   к Закону Новосибирской области </w:t>
      </w:r>
    </w:p>
    <w:p w:rsidR="000C4574" w:rsidRDefault="000C4574" w:rsidP="000C4574">
      <w:pPr>
        <w:pStyle w:val="2"/>
        <w:ind w:left="3969"/>
        <w:jc w:val="right"/>
      </w:pPr>
      <w:r>
        <w:t xml:space="preserve"> «Об исполнении бюджет</w:t>
      </w:r>
      <w:r w:rsidR="00A11541">
        <w:t>а</w:t>
      </w:r>
      <w:r>
        <w:t xml:space="preserve"> Территориального фонда обязательного медицинского страхования Но</w:t>
      </w:r>
      <w:r w:rsidR="00132545">
        <w:t>восибирской области за 202</w:t>
      </w:r>
      <w:r w:rsidR="007A2D82">
        <w:t>2</w:t>
      </w:r>
      <w:r w:rsidR="00132545">
        <w:t xml:space="preserve"> год</w:t>
      </w:r>
      <w:r>
        <w:t xml:space="preserve">» </w:t>
      </w:r>
    </w:p>
    <w:p w:rsidR="000C4574" w:rsidRDefault="000C4574" w:rsidP="000C4574">
      <w:pPr>
        <w:pStyle w:val="a5"/>
        <w:tabs>
          <w:tab w:val="left" w:pos="708"/>
        </w:tabs>
      </w:pPr>
    </w:p>
    <w:p w:rsidR="000C4574" w:rsidRDefault="000C4574" w:rsidP="000C4574">
      <w:pPr>
        <w:pStyle w:val="a5"/>
        <w:tabs>
          <w:tab w:val="left" w:pos="708"/>
        </w:tabs>
      </w:pPr>
    </w:p>
    <w:p w:rsidR="00782B69" w:rsidRPr="00782B69" w:rsidRDefault="00445869" w:rsidP="00782B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2B69">
        <w:rPr>
          <w:b/>
          <w:bCs/>
          <w:sz w:val="28"/>
        </w:rPr>
        <w:t>Расходы бюджета</w:t>
      </w:r>
      <w:r w:rsidR="000C4574" w:rsidRPr="00782B69">
        <w:rPr>
          <w:b/>
          <w:bCs/>
          <w:sz w:val="28"/>
        </w:rPr>
        <w:t xml:space="preserve"> территориального фонда </w:t>
      </w:r>
      <w:r w:rsidR="00782B69" w:rsidRPr="00782B69">
        <w:rPr>
          <w:b/>
          <w:bCs/>
          <w:sz w:val="28"/>
        </w:rPr>
        <w:t>за 202</w:t>
      </w:r>
      <w:r w:rsidR="007A2D82">
        <w:rPr>
          <w:b/>
          <w:bCs/>
          <w:sz w:val="28"/>
        </w:rPr>
        <w:t>2</w:t>
      </w:r>
      <w:r w:rsidR="00782B69" w:rsidRPr="00782B69">
        <w:rPr>
          <w:b/>
          <w:bCs/>
          <w:sz w:val="28"/>
        </w:rPr>
        <w:t xml:space="preserve"> год </w:t>
      </w:r>
      <w:r w:rsidR="00457805">
        <w:rPr>
          <w:b/>
          <w:bCs/>
          <w:sz w:val="28"/>
        </w:rPr>
        <w:t xml:space="preserve">по </w:t>
      </w:r>
      <w:r w:rsidR="00CC514B">
        <w:rPr>
          <w:b/>
          <w:bCs/>
          <w:sz w:val="28"/>
        </w:rPr>
        <w:t>целевым статьям, подгруппам и элементам видов расходов с указанием кодов разделов и подразделов классификации расходов бюджетов</w:t>
      </w:r>
      <w:bookmarkStart w:id="0" w:name="_GoBack"/>
      <w:bookmarkEnd w:id="0"/>
    </w:p>
    <w:p w:rsidR="007A5145" w:rsidRDefault="007A5145">
      <w:pPr>
        <w:jc w:val="center"/>
        <w:rPr>
          <w:b/>
          <w:bCs/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709"/>
        <w:gridCol w:w="709"/>
        <w:gridCol w:w="1984"/>
        <w:gridCol w:w="709"/>
        <w:gridCol w:w="1843"/>
      </w:tblGrid>
      <w:tr w:rsidR="001F579B" w:rsidTr="001F579B">
        <w:trPr>
          <w:trHeight w:val="254"/>
          <w:tblHeader/>
        </w:trPr>
        <w:tc>
          <w:tcPr>
            <w:tcW w:w="421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F579B" w:rsidRDefault="001F579B" w:rsidP="00A17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17E64">
              <w:rPr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843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 тыс. рублей</w:t>
            </w:r>
          </w:p>
        </w:tc>
      </w:tr>
      <w:tr w:rsidR="001F579B" w:rsidRPr="00AB4C5F" w:rsidTr="001F579B"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7D54A0" w:rsidP="001F730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F730C">
              <w:rPr>
                <w:szCs w:val="28"/>
              </w:rPr>
              <w:t>59</w:t>
            </w:r>
            <w:r>
              <w:rPr>
                <w:szCs w:val="28"/>
              </w:rPr>
              <w:t> </w:t>
            </w:r>
            <w:r w:rsidR="001F730C">
              <w:rPr>
                <w:szCs w:val="28"/>
              </w:rPr>
              <w:t>192</w:t>
            </w:r>
            <w:r>
              <w:rPr>
                <w:szCs w:val="28"/>
              </w:rPr>
              <w:t>,</w:t>
            </w:r>
            <w:r w:rsidR="001F730C">
              <w:rPr>
                <w:szCs w:val="28"/>
              </w:rPr>
              <w:t>6</w:t>
            </w:r>
          </w:p>
        </w:tc>
      </w:tr>
      <w:tr w:rsidR="001F579B" w:rsidRPr="00AB4C5F" w:rsidTr="001F579B">
        <w:trPr>
          <w:trHeight w:val="415"/>
        </w:trPr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1F579B" w:rsidRPr="00E700A1" w:rsidRDefault="001F579B" w:rsidP="00DA4D20">
            <w:pPr>
              <w:jc w:val="right"/>
              <w:rPr>
                <w:szCs w:val="28"/>
              </w:rPr>
            </w:pPr>
          </w:p>
          <w:p w:rsidR="001F579B" w:rsidRPr="00E700A1" w:rsidRDefault="001F730C" w:rsidP="007D54A0">
            <w:pPr>
              <w:jc w:val="right"/>
            </w:pPr>
            <w:r>
              <w:rPr>
                <w:szCs w:val="28"/>
              </w:rPr>
              <w:t>159 192,6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Pr="00B64A4F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Государственная программа Новосибирской области «Развитие здравоох</w:t>
            </w:r>
            <w:r w:rsidR="004E6571">
              <w:rPr>
                <w:szCs w:val="28"/>
              </w:rPr>
              <w:t>ранения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0 00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B64A4F">
              <w:rPr>
                <w:szCs w:val="28"/>
              </w:rPr>
              <w:t>00</w:t>
            </w:r>
            <w:r>
              <w:rPr>
                <w:szCs w:val="28"/>
              </w:rPr>
              <w:t>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730C" w:rsidP="009E66D6">
            <w:pPr>
              <w:jc w:val="right"/>
            </w:pPr>
            <w:r>
              <w:rPr>
                <w:szCs w:val="28"/>
              </w:rPr>
              <w:t>159 192,6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Подпрограмма «Организация обязательного медицинского страхования граждан в Новосибирской области» государственной программы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00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730C" w:rsidP="004E65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159 192,6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 w:rsidP="00DD376D">
            <w:pPr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="00DD376D">
              <w:rPr>
                <w:szCs w:val="28"/>
              </w:rPr>
              <w:t xml:space="preserve">Обеспечение деятельности </w:t>
            </w:r>
            <w:r>
              <w:rPr>
                <w:szCs w:val="28"/>
              </w:rPr>
              <w:t>Территориально</w:t>
            </w:r>
            <w:r w:rsidR="00DD376D">
              <w:rPr>
                <w:szCs w:val="28"/>
              </w:rPr>
              <w:t>го</w:t>
            </w:r>
            <w:r>
              <w:rPr>
                <w:szCs w:val="28"/>
              </w:rPr>
              <w:t xml:space="preserve"> </w:t>
            </w:r>
            <w:r w:rsidR="00DD376D">
              <w:rPr>
                <w:szCs w:val="28"/>
              </w:rPr>
              <w:t>фонда обязательного медицинского страхования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1F730C" w:rsidP="004E65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159 192,6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1F730C" w:rsidP="007D54A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159 192,6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Default="001F579B" w:rsidP="00E34E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1F579B" w:rsidRDefault="001F730C" w:rsidP="00F8488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131 943,3</w:t>
            </w:r>
          </w:p>
        </w:tc>
      </w:tr>
      <w:tr w:rsidR="0055376E" w:rsidTr="001F579B">
        <w:tc>
          <w:tcPr>
            <w:tcW w:w="4219" w:type="dxa"/>
          </w:tcPr>
          <w:p w:rsidR="0055376E" w:rsidRDefault="00BF31A8" w:rsidP="00BF31A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55376E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55376E" w:rsidRDefault="001F730C" w:rsidP="00BF31A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100 795,1</w:t>
            </w:r>
          </w:p>
        </w:tc>
      </w:tr>
      <w:tr w:rsidR="0055376E" w:rsidTr="001F579B">
        <w:tc>
          <w:tcPr>
            <w:tcW w:w="4219" w:type="dxa"/>
          </w:tcPr>
          <w:p w:rsidR="0055376E" w:rsidRDefault="00BF31A8" w:rsidP="00BF31A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55376E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</w:t>
            </w:r>
          </w:p>
        </w:tc>
        <w:tc>
          <w:tcPr>
            <w:tcW w:w="1843" w:type="dxa"/>
            <w:vAlign w:val="center"/>
          </w:tcPr>
          <w:p w:rsidR="0055376E" w:rsidRDefault="007D54A0" w:rsidP="007F41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1 </w:t>
            </w:r>
            <w:r w:rsidR="007F4101">
              <w:rPr>
                <w:bCs/>
                <w:szCs w:val="28"/>
              </w:rPr>
              <w:t>966</w:t>
            </w:r>
            <w:r>
              <w:rPr>
                <w:bCs/>
                <w:szCs w:val="28"/>
              </w:rPr>
              <w:t>,</w:t>
            </w:r>
            <w:r w:rsidR="007F4101">
              <w:rPr>
                <w:bCs/>
                <w:szCs w:val="28"/>
              </w:rPr>
              <w:t>8</w:t>
            </w:r>
          </w:p>
        </w:tc>
      </w:tr>
      <w:tr w:rsidR="0055376E" w:rsidTr="001F579B">
        <w:tc>
          <w:tcPr>
            <w:tcW w:w="4219" w:type="dxa"/>
          </w:tcPr>
          <w:p w:rsidR="0055376E" w:rsidRDefault="00BF31A8" w:rsidP="00BF31A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Pr="00B64A4F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55376E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55376E" w:rsidP="003B6C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55376E" w:rsidRDefault="004E6571" w:rsidP="007F41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F4101">
              <w:rPr>
                <w:bCs/>
                <w:szCs w:val="28"/>
              </w:rPr>
              <w:t>9</w:t>
            </w:r>
            <w:r w:rsidR="0055376E">
              <w:rPr>
                <w:bCs/>
                <w:szCs w:val="28"/>
              </w:rPr>
              <w:t> </w:t>
            </w:r>
            <w:r w:rsidR="007F4101">
              <w:rPr>
                <w:bCs/>
                <w:szCs w:val="28"/>
              </w:rPr>
              <w:t>181</w:t>
            </w:r>
            <w:r w:rsidR="0055376E">
              <w:rPr>
                <w:bCs/>
                <w:szCs w:val="28"/>
              </w:rPr>
              <w:t>,</w:t>
            </w:r>
            <w:r w:rsidR="007F4101">
              <w:rPr>
                <w:bCs/>
                <w:szCs w:val="28"/>
              </w:rPr>
              <w:t>4</w:t>
            </w:r>
          </w:p>
        </w:tc>
      </w:tr>
      <w:tr w:rsidR="001F579B" w:rsidTr="001F579B">
        <w:tc>
          <w:tcPr>
            <w:tcW w:w="4219" w:type="dxa"/>
          </w:tcPr>
          <w:p w:rsidR="001F579B" w:rsidRPr="00B64A4F" w:rsidRDefault="00772EF4" w:rsidP="00772EF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843" w:type="dxa"/>
            <w:vAlign w:val="center"/>
          </w:tcPr>
          <w:p w:rsidR="001F579B" w:rsidRPr="00E700A1" w:rsidRDefault="001C1B00" w:rsidP="007F41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F4101">
              <w:rPr>
                <w:bCs/>
                <w:szCs w:val="28"/>
              </w:rPr>
              <w:t>7 085</w:t>
            </w:r>
            <w:r w:rsidR="00F8488D">
              <w:rPr>
                <w:bCs/>
                <w:szCs w:val="28"/>
              </w:rPr>
              <w:t>,</w:t>
            </w:r>
            <w:r w:rsidR="007F4101">
              <w:rPr>
                <w:bCs/>
                <w:szCs w:val="28"/>
              </w:rPr>
              <w:t>9</w:t>
            </w:r>
          </w:p>
        </w:tc>
      </w:tr>
      <w:tr w:rsidR="0055376E" w:rsidTr="001F579B">
        <w:tc>
          <w:tcPr>
            <w:tcW w:w="4219" w:type="dxa"/>
          </w:tcPr>
          <w:p w:rsidR="0055376E" w:rsidRDefault="00772EF4" w:rsidP="00772EF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761643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1843" w:type="dxa"/>
            <w:vAlign w:val="center"/>
          </w:tcPr>
          <w:p w:rsidR="0055376E" w:rsidRDefault="007F4101" w:rsidP="007D54A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20 514,5</w:t>
            </w:r>
          </w:p>
        </w:tc>
      </w:tr>
      <w:tr w:rsidR="0055376E" w:rsidTr="001F579B">
        <w:tc>
          <w:tcPr>
            <w:tcW w:w="4219" w:type="dxa"/>
          </w:tcPr>
          <w:p w:rsidR="0055376E" w:rsidRDefault="00772EF4" w:rsidP="00772EF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Прочая закупка товаров, работ и услуг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5376E" w:rsidRDefault="00761643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55376E" w:rsidRDefault="00761643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</w:t>
            </w:r>
          </w:p>
        </w:tc>
        <w:tc>
          <w:tcPr>
            <w:tcW w:w="1843" w:type="dxa"/>
            <w:vAlign w:val="center"/>
          </w:tcPr>
          <w:p w:rsidR="0055376E" w:rsidRDefault="007F4101" w:rsidP="00061FA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5 706,5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1C1B00">
            <w:pPr>
              <w:autoSpaceDE w:val="0"/>
              <w:autoSpaceDN w:val="0"/>
              <w:adjustRightInd w:val="0"/>
              <w:jc w:val="both"/>
            </w:pPr>
            <w:r>
              <w:t>Закупка энергетических ресурсов</w:t>
            </w:r>
          </w:p>
        </w:tc>
        <w:tc>
          <w:tcPr>
            <w:tcW w:w="709" w:type="dxa"/>
            <w:vAlign w:val="center"/>
          </w:tcPr>
          <w:p w:rsidR="001C1B00" w:rsidRDefault="001C1B00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Default="001C1B00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Default="001C1B00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247</w:t>
            </w:r>
          </w:p>
        </w:tc>
        <w:tc>
          <w:tcPr>
            <w:tcW w:w="1843" w:type="dxa"/>
            <w:vAlign w:val="center"/>
          </w:tcPr>
          <w:p w:rsidR="001C1B00" w:rsidRDefault="007F4101" w:rsidP="0074743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864,9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F262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Default="001C1B00" w:rsidP="001022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1843" w:type="dxa"/>
            <w:vAlign w:val="center"/>
          </w:tcPr>
          <w:p w:rsidR="001C1B00" w:rsidRDefault="007F4101" w:rsidP="008F27F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21,0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3005A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Default="001C1B00" w:rsidP="001022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831</w:t>
            </w:r>
          </w:p>
        </w:tc>
        <w:tc>
          <w:tcPr>
            <w:tcW w:w="1843" w:type="dxa"/>
            <w:vAlign w:val="center"/>
          </w:tcPr>
          <w:p w:rsidR="001C1B00" w:rsidRDefault="007F4101" w:rsidP="008F27F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21,0</w:t>
            </w:r>
          </w:p>
        </w:tc>
      </w:tr>
      <w:tr w:rsidR="001C1B00" w:rsidTr="001F579B">
        <w:tc>
          <w:tcPr>
            <w:tcW w:w="4219" w:type="dxa"/>
          </w:tcPr>
          <w:p w:rsidR="001C1B00" w:rsidRPr="00B64A4F" w:rsidRDefault="001C1B00" w:rsidP="00F262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Pr="00B64A4F" w:rsidRDefault="001C1B00" w:rsidP="001022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9111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843" w:type="dxa"/>
            <w:vAlign w:val="center"/>
          </w:tcPr>
          <w:p w:rsidR="001C1B00" w:rsidRPr="00E700A1" w:rsidRDefault="007F4101" w:rsidP="007F41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142</w:t>
            </w:r>
            <w:r w:rsidR="007D54A0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4</w:t>
            </w:r>
          </w:p>
        </w:tc>
      </w:tr>
      <w:tr w:rsidR="001C1B00" w:rsidRPr="00AB4C5F" w:rsidTr="001F579B">
        <w:tc>
          <w:tcPr>
            <w:tcW w:w="4219" w:type="dxa"/>
          </w:tcPr>
          <w:p w:rsidR="001C1B00" w:rsidRPr="00FF0C0D" w:rsidRDefault="001C1B00" w:rsidP="003005A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851</w:t>
            </w:r>
          </w:p>
        </w:tc>
        <w:tc>
          <w:tcPr>
            <w:tcW w:w="1843" w:type="dxa"/>
            <w:vAlign w:val="center"/>
          </w:tcPr>
          <w:p w:rsidR="001C1B00" w:rsidRPr="00E700A1" w:rsidRDefault="007F4101" w:rsidP="00364CC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98,0</w:t>
            </w:r>
          </w:p>
        </w:tc>
      </w:tr>
      <w:tr w:rsidR="001C1B00" w:rsidRPr="00AB4C5F" w:rsidTr="001F579B">
        <w:tc>
          <w:tcPr>
            <w:tcW w:w="4219" w:type="dxa"/>
          </w:tcPr>
          <w:p w:rsidR="001C1B00" w:rsidRPr="00FF0C0D" w:rsidRDefault="001C1B00" w:rsidP="00F262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прочих налогов, сборов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852</w:t>
            </w:r>
          </w:p>
        </w:tc>
        <w:tc>
          <w:tcPr>
            <w:tcW w:w="1843" w:type="dxa"/>
            <w:vAlign w:val="center"/>
          </w:tcPr>
          <w:p w:rsidR="001C1B00" w:rsidRPr="00E700A1" w:rsidRDefault="007D54A0" w:rsidP="007F41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F4101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,3</w:t>
            </w:r>
          </w:p>
        </w:tc>
      </w:tr>
      <w:tr w:rsidR="001C1B00" w:rsidRPr="00AB4C5F" w:rsidTr="001F579B">
        <w:tc>
          <w:tcPr>
            <w:tcW w:w="4219" w:type="dxa"/>
          </w:tcPr>
          <w:p w:rsidR="001C1B00" w:rsidRDefault="001C1B00" w:rsidP="003005A3">
            <w:pPr>
              <w:autoSpaceDE w:val="0"/>
              <w:autoSpaceDN w:val="0"/>
              <w:adjustRightInd w:val="0"/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C1B00" w:rsidRPr="00FF0C0D" w:rsidRDefault="001C1B00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1C1B00" w:rsidRDefault="001C1B00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853</w:t>
            </w:r>
          </w:p>
        </w:tc>
        <w:tc>
          <w:tcPr>
            <w:tcW w:w="1843" w:type="dxa"/>
            <w:vAlign w:val="center"/>
          </w:tcPr>
          <w:p w:rsidR="001C1B00" w:rsidRDefault="001C1B00" w:rsidP="003005A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0,1</w:t>
            </w:r>
          </w:p>
        </w:tc>
      </w:tr>
      <w:tr w:rsidR="001C1B00" w:rsidRPr="00AB4C5F" w:rsidTr="001F579B">
        <w:tc>
          <w:tcPr>
            <w:tcW w:w="4219" w:type="dxa"/>
          </w:tcPr>
          <w:p w:rsidR="001C1B00" w:rsidRPr="00FF0C0D" w:rsidRDefault="001C1B00" w:rsidP="004D1C8B">
            <w:pPr>
              <w:rPr>
                <w:szCs w:val="28"/>
              </w:rPr>
            </w:pPr>
            <w:r w:rsidRPr="00FF0C0D">
              <w:rPr>
                <w:szCs w:val="28"/>
              </w:rPr>
              <w:t xml:space="preserve">Здравоохранение 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 w:rsidRPr="00FF0C0D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  <w:r w:rsidRPr="00FF0C0D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C1B00" w:rsidRPr="00FF0C0D" w:rsidRDefault="001C1B00" w:rsidP="00FA314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C1B00" w:rsidRPr="00E700A1" w:rsidRDefault="008B0F03" w:rsidP="008920DC">
            <w:pPr>
              <w:jc w:val="right"/>
              <w:rPr>
                <w:bCs/>
                <w:szCs w:val="28"/>
                <w:lang w:val="en-US"/>
              </w:rPr>
            </w:pPr>
            <w:r>
              <w:t>47 905 512,3</w:t>
            </w:r>
          </w:p>
        </w:tc>
      </w:tr>
      <w:tr w:rsidR="001C1B00" w:rsidTr="001F579B">
        <w:tc>
          <w:tcPr>
            <w:tcW w:w="4219" w:type="dxa"/>
          </w:tcPr>
          <w:p w:rsidR="001C1B00" w:rsidRPr="00B64A4F" w:rsidRDefault="001C1B00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C1B00" w:rsidRPr="00B64A4F" w:rsidRDefault="001C1B00" w:rsidP="00FA314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C1B00" w:rsidRPr="00B64A4F" w:rsidRDefault="001C1B00" w:rsidP="00FA314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C1B00" w:rsidRPr="00E700A1" w:rsidRDefault="001C1B00" w:rsidP="008B0F03">
            <w:pPr>
              <w:jc w:val="right"/>
              <w:rPr>
                <w:lang w:val="en-US"/>
              </w:rPr>
            </w:pPr>
            <w:r>
              <w:t>4</w:t>
            </w:r>
            <w:r w:rsidR="008B0F03">
              <w:t>7</w:t>
            </w:r>
            <w:r>
              <w:t> </w:t>
            </w:r>
            <w:r w:rsidR="008B0F03">
              <w:t>905</w:t>
            </w:r>
            <w:r>
              <w:t> </w:t>
            </w:r>
            <w:r w:rsidR="008B0F03">
              <w:t>512</w:t>
            </w:r>
            <w:r>
              <w:t>,</w:t>
            </w:r>
            <w:r w:rsidR="008B0F03">
              <w:t>3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E84ACA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C1B00" w:rsidRDefault="001C1B00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1C1B00" w:rsidRPr="00B64A4F" w:rsidRDefault="001C1B00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C1B00" w:rsidRPr="00E700A1" w:rsidRDefault="008B0F03" w:rsidP="00A452DB">
            <w:pPr>
              <w:jc w:val="right"/>
            </w:pPr>
            <w:r>
              <w:t>46 680 110,9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4B514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Подпрограмма «Организация обязательного медицинского страхования граждан в Новосибирской области» государственной программы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C1B00" w:rsidRDefault="001C1B00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00 00000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C1B00" w:rsidRDefault="008B0F03" w:rsidP="008920DC">
            <w:pPr>
              <w:jc w:val="right"/>
            </w:pPr>
            <w:r>
              <w:t>46 680 110,9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Основное мероприятие «Выполнение Территориальной программы обязательного медицинского страхования в части базовой программы обязательного медицинского страхования»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C1B00" w:rsidRDefault="001C1B00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00000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C1B00" w:rsidRDefault="008B0F03" w:rsidP="002C0686">
            <w:pPr>
              <w:jc w:val="right"/>
            </w:pPr>
            <w:r>
              <w:t>46 413 66</w:t>
            </w:r>
            <w:r w:rsidR="002C0686">
              <w:t>9</w:t>
            </w:r>
            <w:r>
              <w:t>,</w:t>
            </w:r>
            <w:r w:rsidR="002C0686">
              <w:t>0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C1B00" w:rsidRDefault="001C1B00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00220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C1B00" w:rsidRDefault="008B0F03" w:rsidP="00BD36BA">
            <w:pPr>
              <w:jc w:val="right"/>
            </w:pPr>
            <w:r>
              <w:t>13 275,4</w:t>
            </w:r>
          </w:p>
        </w:tc>
      </w:tr>
      <w:tr w:rsidR="001C1B00" w:rsidTr="001F579B">
        <w:tc>
          <w:tcPr>
            <w:tcW w:w="4219" w:type="dxa"/>
          </w:tcPr>
          <w:p w:rsidR="001C1B00" w:rsidRDefault="001C1B00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C1B00" w:rsidRDefault="001C1B00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1C1B00" w:rsidRDefault="001C1B00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00220</w:t>
            </w:r>
          </w:p>
        </w:tc>
        <w:tc>
          <w:tcPr>
            <w:tcW w:w="709" w:type="dxa"/>
            <w:vAlign w:val="center"/>
          </w:tcPr>
          <w:p w:rsidR="001C1B00" w:rsidRDefault="001C1B00" w:rsidP="00D609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609D0">
              <w:rPr>
                <w:szCs w:val="28"/>
              </w:rPr>
              <w:t>4</w:t>
            </w:r>
            <w:r>
              <w:rPr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1C1B00" w:rsidRDefault="008920DC" w:rsidP="008B0F03">
            <w:pPr>
              <w:jc w:val="right"/>
            </w:pPr>
            <w:r>
              <w:t>1</w:t>
            </w:r>
            <w:r w:rsidR="008B0F03">
              <w:t>3</w:t>
            </w:r>
            <w:r>
              <w:t> </w:t>
            </w:r>
            <w:r w:rsidR="008B0F03">
              <w:t>275</w:t>
            </w:r>
            <w:r>
              <w:t>,4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227C60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 xml:space="preserve">Дополнительное финансовое </w:t>
            </w:r>
            <w:r>
              <w:rPr>
                <w:iCs/>
                <w:snapToGrid w:val="0"/>
                <w:szCs w:val="28"/>
              </w:rPr>
              <w:lastRenderedPageBreak/>
              <w:t>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</w:t>
            </w:r>
            <w:r>
              <w:rPr>
                <w:iCs/>
                <w:snapToGrid w:val="0"/>
                <w:szCs w:val="28"/>
                <w:lang w:val="en-US"/>
              </w:rPr>
              <w:t>COVID</w:t>
            </w:r>
            <w:r w:rsidRPr="008B0F03">
              <w:rPr>
                <w:iCs/>
                <w:snapToGrid w:val="0"/>
                <w:szCs w:val="28"/>
              </w:rPr>
              <w:t>-19</w:t>
            </w:r>
            <w:r>
              <w:rPr>
                <w:iCs/>
                <w:snapToGrid w:val="0"/>
                <w:szCs w:val="28"/>
              </w:rPr>
              <w:t>), в рамках реализации территориальных программ обязательного медицинского страхования в 2021-2022 годах</w:t>
            </w:r>
          </w:p>
        </w:tc>
        <w:tc>
          <w:tcPr>
            <w:tcW w:w="709" w:type="dxa"/>
            <w:vAlign w:val="center"/>
          </w:tcPr>
          <w:p w:rsidR="008B0F03" w:rsidRDefault="008B0F03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227C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D76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01 501К0</w:t>
            </w:r>
          </w:p>
        </w:tc>
        <w:tc>
          <w:tcPr>
            <w:tcW w:w="709" w:type="dxa"/>
            <w:vAlign w:val="center"/>
          </w:tcPr>
          <w:p w:rsidR="008B0F03" w:rsidRDefault="008B0F03" w:rsidP="00D609D0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8B0F03">
            <w:pPr>
              <w:jc w:val="right"/>
            </w:pPr>
            <w:r>
              <w:t>525 398,7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01 501К0</w:t>
            </w:r>
          </w:p>
        </w:tc>
        <w:tc>
          <w:tcPr>
            <w:tcW w:w="709" w:type="dxa"/>
            <w:vAlign w:val="center"/>
          </w:tcPr>
          <w:p w:rsidR="008B0F03" w:rsidRDefault="008B0F03" w:rsidP="00D609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B0F03" w:rsidRDefault="008B0F03" w:rsidP="008B0F03">
            <w:pPr>
              <w:jc w:val="right"/>
            </w:pPr>
            <w:r>
              <w:t>525 398,7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 xml:space="preserve">Приобретение товаров, работ, услуг в пользу граждан в целях их </w:t>
            </w:r>
            <w:proofErr w:type="gramStart"/>
            <w:r>
              <w:t>социального</w:t>
            </w:r>
            <w:proofErr w:type="gramEnd"/>
            <w:r>
              <w:t xml:space="preserve"> обеспечения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01 501К0</w:t>
            </w:r>
          </w:p>
        </w:tc>
        <w:tc>
          <w:tcPr>
            <w:tcW w:w="709" w:type="dxa"/>
            <w:vAlign w:val="center"/>
          </w:tcPr>
          <w:p w:rsidR="008B0F03" w:rsidRDefault="008B0F03" w:rsidP="00D609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8B0F03" w:rsidRDefault="008B0F03" w:rsidP="008B0F03">
            <w:pPr>
              <w:jc w:val="right"/>
            </w:pPr>
            <w:r>
              <w:t>525 398,7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97675B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8B0F03" w:rsidRDefault="008B0F03" w:rsidP="009767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09 </w:t>
            </w:r>
          </w:p>
        </w:tc>
        <w:tc>
          <w:tcPr>
            <w:tcW w:w="709" w:type="dxa"/>
            <w:vAlign w:val="center"/>
          </w:tcPr>
          <w:p w:rsidR="008B0F03" w:rsidRDefault="008B0F03" w:rsidP="009767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9767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8B0F03" w:rsidRDefault="008B0F03" w:rsidP="0097675B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2C0686">
            <w:pPr>
              <w:jc w:val="right"/>
            </w:pPr>
            <w:r>
              <w:t>45 737 668,</w:t>
            </w:r>
            <w:r w:rsidR="002C0686">
              <w:t>5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B0F03" w:rsidRPr="00B64A4F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Pr="00B64A4F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8B0F03" w:rsidRPr="00B64A4F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B0F03" w:rsidRPr="00E700A1" w:rsidRDefault="008B0F03" w:rsidP="008920DC">
            <w:pPr>
              <w:jc w:val="right"/>
            </w:pPr>
            <w:r>
              <w:t>44 729 627,1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1E44DA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 xml:space="preserve">Приобретение товаров, работ, услуг в пользу граждан в целях их </w:t>
            </w:r>
            <w:proofErr w:type="gramStart"/>
            <w:r>
              <w:t>социального</w:t>
            </w:r>
            <w:proofErr w:type="gramEnd"/>
            <w:r>
              <w:t xml:space="preserve"> обеспечения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8B0F03" w:rsidRDefault="008B0F03" w:rsidP="008B0F03">
            <w:pPr>
              <w:jc w:val="right"/>
            </w:pPr>
            <w:r>
              <w:t>44 729 627,1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8B0F03" w:rsidRDefault="008B0F03" w:rsidP="00D609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8B0F03" w:rsidRDefault="008B0F03" w:rsidP="002C0686">
            <w:pPr>
              <w:jc w:val="right"/>
            </w:pPr>
            <w:r>
              <w:t>1 008 041,</w:t>
            </w:r>
            <w:r w:rsidR="002C0686">
              <w:t>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</w:t>
            </w:r>
            <w:r>
              <w:rPr>
                <w:snapToGrid w:val="0"/>
                <w:szCs w:val="28"/>
                <w:lang w:val="en-US"/>
              </w:rPr>
              <w:t>COVID</w:t>
            </w:r>
            <w:r w:rsidRPr="00A0741E">
              <w:rPr>
                <w:snapToGrid w:val="0"/>
                <w:szCs w:val="28"/>
              </w:rPr>
              <w:t>-19</w:t>
            </w:r>
            <w:r>
              <w:rPr>
                <w:snapToGrid w:val="0"/>
                <w:szCs w:val="28"/>
              </w:rPr>
              <w:t>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58540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E84ACA">
            <w:pPr>
              <w:jc w:val="right"/>
            </w:pPr>
            <w:r>
              <w:t>137 326,4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58540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B0F03" w:rsidRDefault="008B0F03" w:rsidP="00E84ACA">
            <w:pPr>
              <w:jc w:val="right"/>
            </w:pPr>
            <w:r>
              <w:t>137 326,4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 xml:space="preserve">Приобретение товаров, работ, услуг в пользу граждан в целях их </w:t>
            </w:r>
            <w:proofErr w:type="gramStart"/>
            <w:r>
              <w:lastRenderedPageBreak/>
              <w:t>социального</w:t>
            </w:r>
            <w:proofErr w:type="gramEnd"/>
            <w:r>
              <w:t xml:space="preserve"> обеспечения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58540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8B0F03" w:rsidRDefault="008B0F03" w:rsidP="00E84ACA">
            <w:pPr>
              <w:jc w:val="right"/>
            </w:pPr>
            <w:r>
              <w:t>137 326,4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4B5140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>Основное мероприятие «Осуществление денежных выплат на оплату труда медицинских работников»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0000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2C0686">
            <w:pPr>
              <w:jc w:val="right"/>
            </w:pPr>
            <w:r>
              <w:t>53 20</w:t>
            </w:r>
            <w:r w:rsidR="002C0686">
              <w:t>6</w:t>
            </w:r>
            <w:r>
              <w:t>,</w:t>
            </w:r>
            <w:r w:rsidR="002C0686">
              <w:t>9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4B5140">
            <w:pPr>
              <w:rPr>
                <w:snapToGrid w:val="0"/>
                <w:szCs w:val="28"/>
              </w:rPr>
            </w:pPr>
            <w:r>
              <w:t>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52570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2C0686">
            <w:pPr>
              <w:jc w:val="right"/>
            </w:pPr>
            <w:r>
              <w:t>53 20</w:t>
            </w:r>
            <w:r w:rsidR="002C0686">
              <w:t>6</w:t>
            </w:r>
            <w:r>
              <w:t>,</w:t>
            </w:r>
            <w:r w:rsidR="002C0686">
              <w:t>9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52570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B0F03" w:rsidRDefault="008B0F03" w:rsidP="002C0686">
            <w:pPr>
              <w:jc w:val="right"/>
            </w:pPr>
            <w:r>
              <w:t>53 20</w:t>
            </w:r>
            <w:r w:rsidR="002C0686">
              <w:t>6</w:t>
            </w:r>
            <w:r>
              <w:t>,</w:t>
            </w:r>
            <w:r w:rsidR="002C0686">
              <w:t>9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 xml:space="preserve">Приобретение товаров, работ, услуг в пользу граждан в целях их </w:t>
            </w:r>
            <w:proofErr w:type="gramStart"/>
            <w:r>
              <w:t>социального</w:t>
            </w:r>
            <w:proofErr w:type="gramEnd"/>
            <w:r>
              <w:t xml:space="preserve"> обеспечения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52570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8B0F03" w:rsidRDefault="008B0F03" w:rsidP="002C0686">
            <w:pPr>
              <w:jc w:val="right"/>
            </w:pPr>
            <w:r>
              <w:t>53 20</w:t>
            </w:r>
            <w:r w:rsidR="002C0686">
              <w:t>6</w:t>
            </w:r>
            <w:r>
              <w:t>,</w:t>
            </w:r>
            <w:r w:rsidR="002C0686">
              <w:t>9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</w:pPr>
            <w: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52580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0,0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52580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0,0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 xml:space="preserve">Приобретение товаров, работ, услуг в пользу граждан в целях их </w:t>
            </w:r>
            <w:proofErr w:type="gramStart"/>
            <w:r>
              <w:t>социального</w:t>
            </w:r>
            <w:proofErr w:type="gramEnd"/>
            <w:r>
              <w:t xml:space="preserve"> обеспечения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52580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0,0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</w:pPr>
            <w:r>
              <w:t>Основное мероприятие "Организация дополнительного профессионального образования медицинских работников, приобретение и проведение ремонта медицинского оборудования"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00000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213 235,0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</w:pPr>
            <w: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213 235,0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rPr>
                <w:snapToGrid w:val="0"/>
                <w:szCs w:val="28"/>
              </w:rPr>
            </w:pPr>
            <w:r w:rsidRPr="00D1288D"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8B0F03" w:rsidRDefault="008B0F03" w:rsidP="00D12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205 960,2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 w:rsidRPr="00D1288D">
              <w:rPr>
                <w:snapToGrid w:val="0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8B0F03" w:rsidRDefault="008B0F03" w:rsidP="001E44DA">
            <w:pPr>
              <w:jc w:val="right"/>
            </w:pPr>
            <w:r>
              <w:t>205 960,2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</w:pPr>
            <w:r w:rsidRPr="00D1288D">
              <w:t>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620</w:t>
            </w:r>
          </w:p>
        </w:tc>
        <w:tc>
          <w:tcPr>
            <w:tcW w:w="1843" w:type="dxa"/>
            <w:vAlign w:val="center"/>
          </w:tcPr>
          <w:p w:rsidR="008B0F03" w:rsidRDefault="008B0F03" w:rsidP="007D54A0">
            <w:pPr>
              <w:jc w:val="right"/>
            </w:pPr>
            <w:r>
              <w:t>7 274,8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autoSpaceDE w:val="0"/>
              <w:autoSpaceDN w:val="0"/>
              <w:adjustRightInd w:val="0"/>
              <w:jc w:val="both"/>
            </w:pPr>
            <w:r w:rsidRPr="00D1288D">
              <w:t>Гранты в форме 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623</w:t>
            </w:r>
          </w:p>
        </w:tc>
        <w:tc>
          <w:tcPr>
            <w:tcW w:w="1843" w:type="dxa"/>
            <w:vAlign w:val="center"/>
          </w:tcPr>
          <w:p w:rsidR="008B0F03" w:rsidRDefault="008B0F03" w:rsidP="007D54A0">
            <w:pPr>
              <w:jc w:val="right"/>
            </w:pPr>
            <w:r>
              <w:t>7 274,8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Непрограммные направления </w:t>
            </w:r>
            <w:r>
              <w:rPr>
                <w:snapToGrid w:val="0"/>
                <w:szCs w:val="28"/>
              </w:rPr>
              <w:lastRenderedPageBreak/>
              <w:t>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9F38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98 0 00 00000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8A6C93">
            <w:pPr>
              <w:jc w:val="right"/>
            </w:pPr>
            <w:r>
              <w:t>1 225 401,4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311FF7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>Выполнение базовой программы обязательного медицинского страхования в части оплаты стоимости медицинской помощи, оказанной лицам, застрахованным на территории других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E533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0F03" w:rsidRDefault="008B0F03" w:rsidP="00BD36BA">
            <w:pPr>
              <w:jc w:val="right"/>
            </w:pPr>
            <w:r>
              <w:t>1 225 401,4</w:t>
            </w:r>
          </w:p>
        </w:tc>
      </w:tr>
      <w:tr w:rsidR="008B0F03" w:rsidTr="001F579B">
        <w:tc>
          <w:tcPr>
            <w:tcW w:w="4219" w:type="dxa"/>
          </w:tcPr>
          <w:p w:rsidR="008B0F03" w:rsidRDefault="008B0F03" w:rsidP="008B0F03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8B0F03" w:rsidRDefault="008B0F03" w:rsidP="008B0F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8B0F03" w:rsidRDefault="008B0F03" w:rsidP="0056358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8B0F03" w:rsidRDefault="008B0F03" w:rsidP="00BD36BA">
            <w:pPr>
              <w:jc w:val="right"/>
            </w:pPr>
            <w:r>
              <w:t>1 225 401,4</w:t>
            </w:r>
          </w:p>
        </w:tc>
      </w:tr>
      <w:tr w:rsidR="008B0F03" w:rsidTr="009F4538">
        <w:tc>
          <w:tcPr>
            <w:tcW w:w="4219" w:type="dxa"/>
          </w:tcPr>
          <w:p w:rsidR="008B0F03" w:rsidRPr="00460A3D" w:rsidRDefault="008B0F03" w:rsidP="008B0F03">
            <w:r w:rsidRPr="00460A3D">
              <w:t xml:space="preserve">Приобретение товаров, работ, услуг в пользу граждан в целях их </w:t>
            </w:r>
            <w:proofErr w:type="gramStart"/>
            <w:r w:rsidRPr="00460A3D">
              <w:t>социального</w:t>
            </w:r>
            <w:proofErr w:type="gramEnd"/>
            <w:r w:rsidRPr="00460A3D">
              <w:t xml:space="preserve"> обеспечения</w:t>
            </w:r>
          </w:p>
        </w:tc>
        <w:tc>
          <w:tcPr>
            <w:tcW w:w="709" w:type="dxa"/>
            <w:vAlign w:val="center"/>
          </w:tcPr>
          <w:p w:rsidR="008B0F03" w:rsidRPr="00460A3D" w:rsidRDefault="008B0F03" w:rsidP="009F4538">
            <w:pPr>
              <w:jc w:val="center"/>
            </w:pPr>
            <w:r w:rsidRPr="00460A3D">
              <w:t>09</w:t>
            </w:r>
          </w:p>
        </w:tc>
        <w:tc>
          <w:tcPr>
            <w:tcW w:w="709" w:type="dxa"/>
            <w:vAlign w:val="center"/>
          </w:tcPr>
          <w:p w:rsidR="008B0F03" w:rsidRPr="00460A3D" w:rsidRDefault="008B0F03" w:rsidP="009F4538">
            <w:pPr>
              <w:jc w:val="center"/>
            </w:pPr>
            <w:r w:rsidRPr="00460A3D">
              <w:t>09</w:t>
            </w:r>
          </w:p>
        </w:tc>
        <w:tc>
          <w:tcPr>
            <w:tcW w:w="1984" w:type="dxa"/>
            <w:vAlign w:val="center"/>
          </w:tcPr>
          <w:p w:rsidR="008B0F03" w:rsidRPr="00460A3D" w:rsidRDefault="008B0F03" w:rsidP="0065473F">
            <w:pPr>
              <w:jc w:val="center"/>
            </w:pPr>
            <w:r w:rsidRPr="00460A3D">
              <w:t>98 0 00 002</w:t>
            </w:r>
            <w:r>
              <w:t>6</w:t>
            </w:r>
            <w:r w:rsidRPr="00460A3D">
              <w:t>0</w:t>
            </w:r>
          </w:p>
        </w:tc>
        <w:tc>
          <w:tcPr>
            <w:tcW w:w="709" w:type="dxa"/>
            <w:vAlign w:val="center"/>
          </w:tcPr>
          <w:p w:rsidR="008B0F03" w:rsidRPr="00460A3D" w:rsidRDefault="008B0F03" w:rsidP="009F4538">
            <w:pPr>
              <w:jc w:val="center"/>
            </w:pPr>
            <w:r w:rsidRPr="00460A3D">
              <w:t>323</w:t>
            </w:r>
          </w:p>
        </w:tc>
        <w:tc>
          <w:tcPr>
            <w:tcW w:w="1843" w:type="dxa"/>
            <w:vAlign w:val="center"/>
          </w:tcPr>
          <w:p w:rsidR="008B0F03" w:rsidRDefault="008B0F03" w:rsidP="007F4101">
            <w:pPr>
              <w:jc w:val="right"/>
            </w:pPr>
            <w:r>
              <w:t>1 225 401,4</w:t>
            </w:r>
          </w:p>
        </w:tc>
      </w:tr>
      <w:tr w:rsidR="008B0F03" w:rsidTr="008B0F03">
        <w:tc>
          <w:tcPr>
            <w:tcW w:w="8330" w:type="dxa"/>
            <w:gridSpan w:val="5"/>
          </w:tcPr>
          <w:p w:rsidR="008B0F03" w:rsidRDefault="008B0F03" w:rsidP="00BA1A11">
            <w:pPr>
              <w:rPr>
                <w:szCs w:val="28"/>
              </w:rPr>
            </w:pPr>
            <w:r>
              <w:rPr>
                <w:snapToGrid w:val="0"/>
                <w:szCs w:val="28"/>
              </w:rPr>
              <w:t>Итого расходов</w:t>
            </w:r>
          </w:p>
        </w:tc>
        <w:tc>
          <w:tcPr>
            <w:tcW w:w="1843" w:type="dxa"/>
            <w:vAlign w:val="center"/>
          </w:tcPr>
          <w:p w:rsidR="008B0F03" w:rsidRDefault="008B0F03" w:rsidP="00442811">
            <w:pPr>
              <w:jc w:val="right"/>
            </w:pPr>
            <w:r>
              <w:t>48 064 </w:t>
            </w:r>
            <w:r w:rsidR="00442811">
              <w:t>704</w:t>
            </w:r>
            <w:r>
              <w:t>,</w:t>
            </w:r>
            <w:r w:rsidR="00442811">
              <w:t>9</w:t>
            </w:r>
          </w:p>
        </w:tc>
      </w:tr>
    </w:tbl>
    <w:p w:rsidR="008108F0" w:rsidRDefault="008108F0" w:rsidP="00AB4C5F">
      <w:pPr>
        <w:jc w:val="center"/>
      </w:pPr>
    </w:p>
    <w:sectPr w:rsidR="008108F0" w:rsidSect="000725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03" w:rsidRDefault="008B0F0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03" w:rsidRDefault="008B0F0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03" w:rsidRDefault="008B0F0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03" w:rsidRDefault="008B0F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0F03" w:rsidRDefault="008B0F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03" w:rsidRPr="00FD2913" w:rsidRDefault="008B0F0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FD2913">
      <w:rPr>
        <w:rStyle w:val="a7"/>
        <w:sz w:val="20"/>
        <w:szCs w:val="20"/>
      </w:rPr>
      <w:fldChar w:fldCharType="begin"/>
    </w:r>
    <w:r w:rsidRPr="00FD2913">
      <w:rPr>
        <w:rStyle w:val="a7"/>
        <w:sz w:val="20"/>
        <w:szCs w:val="20"/>
      </w:rPr>
      <w:instrText xml:space="preserve">PAGE  </w:instrText>
    </w:r>
    <w:r w:rsidRPr="00FD2913">
      <w:rPr>
        <w:rStyle w:val="a7"/>
        <w:sz w:val="20"/>
        <w:szCs w:val="20"/>
      </w:rPr>
      <w:fldChar w:fldCharType="separate"/>
    </w:r>
    <w:r w:rsidR="00CC514B">
      <w:rPr>
        <w:rStyle w:val="a7"/>
        <w:noProof/>
        <w:sz w:val="20"/>
        <w:szCs w:val="20"/>
      </w:rPr>
      <w:t>5</w:t>
    </w:r>
    <w:r w:rsidRPr="00FD2913">
      <w:rPr>
        <w:rStyle w:val="a7"/>
        <w:sz w:val="20"/>
        <w:szCs w:val="20"/>
      </w:rPr>
      <w:fldChar w:fldCharType="end"/>
    </w:r>
  </w:p>
  <w:p w:rsidR="008B0F03" w:rsidRDefault="008B0F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03" w:rsidRDefault="008B0F03">
    <w:pPr>
      <w:pStyle w:val="a5"/>
      <w:jc w:val="center"/>
    </w:pPr>
  </w:p>
  <w:p w:rsidR="008B0F03" w:rsidRDefault="008B0F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074DD"/>
    <w:rsid w:val="00015457"/>
    <w:rsid w:val="00032410"/>
    <w:rsid w:val="00032746"/>
    <w:rsid w:val="00034A4C"/>
    <w:rsid w:val="00061FA6"/>
    <w:rsid w:val="000725BF"/>
    <w:rsid w:val="00076E50"/>
    <w:rsid w:val="000961A8"/>
    <w:rsid w:val="000C4574"/>
    <w:rsid w:val="000D3365"/>
    <w:rsid w:val="000D74A5"/>
    <w:rsid w:val="000D7CC9"/>
    <w:rsid w:val="000E72BE"/>
    <w:rsid w:val="000F4F2D"/>
    <w:rsid w:val="0010224D"/>
    <w:rsid w:val="00115502"/>
    <w:rsid w:val="0012468F"/>
    <w:rsid w:val="00132545"/>
    <w:rsid w:val="00135559"/>
    <w:rsid w:val="0014680B"/>
    <w:rsid w:val="00152040"/>
    <w:rsid w:val="00152989"/>
    <w:rsid w:val="00153368"/>
    <w:rsid w:val="001576A8"/>
    <w:rsid w:val="00163655"/>
    <w:rsid w:val="00173678"/>
    <w:rsid w:val="00177D86"/>
    <w:rsid w:val="00181F30"/>
    <w:rsid w:val="00182B8F"/>
    <w:rsid w:val="001902D4"/>
    <w:rsid w:val="00196A33"/>
    <w:rsid w:val="001A2632"/>
    <w:rsid w:val="001A61F9"/>
    <w:rsid w:val="001B1843"/>
    <w:rsid w:val="001B6806"/>
    <w:rsid w:val="001C1B00"/>
    <w:rsid w:val="001C74EA"/>
    <w:rsid w:val="001E44DA"/>
    <w:rsid w:val="001E6235"/>
    <w:rsid w:val="001F2674"/>
    <w:rsid w:val="001F579B"/>
    <w:rsid w:val="001F730C"/>
    <w:rsid w:val="002052C6"/>
    <w:rsid w:val="00226F4C"/>
    <w:rsid w:val="002278F7"/>
    <w:rsid w:val="00227C60"/>
    <w:rsid w:val="0023213C"/>
    <w:rsid w:val="00234B92"/>
    <w:rsid w:val="00251EE1"/>
    <w:rsid w:val="002608D0"/>
    <w:rsid w:val="00284408"/>
    <w:rsid w:val="00286168"/>
    <w:rsid w:val="002A2615"/>
    <w:rsid w:val="002C0686"/>
    <w:rsid w:val="002D451C"/>
    <w:rsid w:val="002E410C"/>
    <w:rsid w:val="002E7A3C"/>
    <w:rsid w:val="003005A3"/>
    <w:rsid w:val="0030152B"/>
    <w:rsid w:val="003070E3"/>
    <w:rsid w:val="00307AAC"/>
    <w:rsid w:val="00311FF7"/>
    <w:rsid w:val="003210EE"/>
    <w:rsid w:val="003232B6"/>
    <w:rsid w:val="00334C7C"/>
    <w:rsid w:val="003352F1"/>
    <w:rsid w:val="00340A7F"/>
    <w:rsid w:val="003511DD"/>
    <w:rsid w:val="003528D4"/>
    <w:rsid w:val="00364CC7"/>
    <w:rsid w:val="00366980"/>
    <w:rsid w:val="0039518D"/>
    <w:rsid w:val="003A550E"/>
    <w:rsid w:val="003B0AF6"/>
    <w:rsid w:val="003B6CC1"/>
    <w:rsid w:val="003D7A69"/>
    <w:rsid w:val="003E7020"/>
    <w:rsid w:val="0040485C"/>
    <w:rsid w:val="00407098"/>
    <w:rsid w:val="00413A3B"/>
    <w:rsid w:val="00431A6D"/>
    <w:rsid w:val="00432DDE"/>
    <w:rsid w:val="00442811"/>
    <w:rsid w:val="00445869"/>
    <w:rsid w:val="00453234"/>
    <w:rsid w:val="00457805"/>
    <w:rsid w:val="00462D56"/>
    <w:rsid w:val="00466981"/>
    <w:rsid w:val="00471745"/>
    <w:rsid w:val="00473C61"/>
    <w:rsid w:val="00474551"/>
    <w:rsid w:val="004803AE"/>
    <w:rsid w:val="004856D5"/>
    <w:rsid w:val="0048700B"/>
    <w:rsid w:val="004871CD"/>
    <w:rsid w:val="004A0013"/>
    <w:rsid w:val="004B5140"/>
    <w:rsid w:val="004C1D31"/>
    <w:rsid w:val="004D1C8B"/>
    <w:rsid w:val="004D463B"/>
    <w:rsid w:val="004E30BB"/>
    <w:rsid w:val="004E6571"/>
    <w:rsid w:val="004F139E"/>
    <w:rsid w:val="004F2AB6"/>
    <w:rsid w:val="004F356E"/>
    <w:rsid w:val="004F428E"/>
    <w:rsid w:val="004F4450"/>
    <w:rsid w:val="004F790F"/>
    <w:rsid w:val="00533811"/>
    <w:rsid w:val="005535A1"/>
    <w:rsid w:val="0055376E"/>
    <w:rsid w:val="00555CFB"/>
    <w:rsid w:val="0056270C"/>
    <w:rsid w:val="00563585"/>
    <w:rsid w:val="00571221"/>
    <w:rsid w:val="00573AE3"/>
    <w:rsid w:val="005740DA"/>
    <w:rsid w:val="005C0D47"/>
    <w:rsid w:val="005D78C6"/>
    <w:rsid w:val="005F72A7"/>
    <w:rsid w:val="00632086"/>
    <w:rsid w:val="00637585"/>
    <w:rsid w:val="006516D7"/>
    <w:rsid w:val="0065473F"/>
    <w:rsid w:val="00657C09"/>
    <w:rsid w:val="00660245"/>
    <w:rsid w:val="0066460C"/>
    <w:rsid w:val="00674C14"/>
    <w:rsid w:val="006B72A3"/>
    <w:rsid w:val="006D7953"/>
    <w:rsid w:val="006E043F"/>
    <w:rsid w:val="006E22BC"/>
    <w:rsid w:val="006E5DDB"/>
    <w:rsid w:val="006E7874"/>
    <w:rsid w:val="0070167B"/>
    <w:rsid w:val="00702AD5"/>
    <w:rsid w:val="00706598"/>
    <w:rsid w:val="007071BF"/>
    <w:rsid w:val="00716328"/>
    <w:rsid w:val="0071772F"/>
    <w:rsid w:val="00724773"/>
    <w:rsid w:val="00747439"/>
    <w:rsid w:val="007552D7"/>
    <w:rsid w:val="00756B3D"/>
    <w:rsid w:val="00761643"/>
    <w:rsid w:val="00772EF4"/>
    <w:rsid w:val="0077371B"/>
    <w:rsid w:val="00782B69"/>
    <w:rsid w:val="00796677"/>
    <w:rsid w:val="00796EB8"/>
    <w:rsid w:val="007A2D82"/>
    <w:rsid w:val="007A5145"/>
    <w:rsid w:val="007B5664"/>
    <w:rsid w:val="007C5467"/>
    <w:rsid w:val="007D1B15"/>
    <w:rsid w:val="007D54A0"/>
    <w:rsid w:val="007E22FB"/>
    <w:rsid w:val="007E245A"/>
    <w:rsid w:val="007E49C2"/>
    <w:rsid w:val="007F3EA9"/>
    <w:rsid w:val="007F4101"/>
    <w:rsid w:val="007F697C"/>
    <w:rsid w:val="00801D39"/>
    <w:rsid w:val="008108F0"/>
    <w:rsid w:val="008109BD"/>
    <w:rsid w:val="00812DB3"/>
    <w:rsid w:val="00816DB9"/>
    <w:rsid w:val="00821768"/>
    <w:rsid w:val="008675DA"/>
    <w:rsid w:val="00871DD3"/>
    <w:rsid w:val="00881970"/>
    <w:rsid w:val="008837BC"/>
    <w:rsid w:val="008920DC"/>
    <w:rsid w:val="008926D2"/>
    <w:rsid w:val="00895993"/>
    <w:rsid w:val="008A0863"/>
    <w:rsid w:val="008A3EDB"/>
    <w:rsid w:val="008A543D"/>
    <w:rsid w:val="008A5D0E"/>
    <w:rsid w:val="008A6C93"/>
    <w:rsid w:val="008B0F03"/>
    <w:rsid w:val="008C5FD0"/>
    <w:rsid w:val="008D5FFA"/>
    <w:rsid w:val="008D799A"/>
    <w:rsid w:val="008E01BE"/>
    <w:rsid w:val="008F27FF"/>
    <w:rsid w:val="00900265"/>
    <w:rsid w:val="00902351"/>
    <w:rsid w:val="00910CFE"/>
    <w:rsid w:val="009111CF"/>
    <w:rsid w:val="00921AE4"/>
    <w:rsid w:val="00947135"/>
    <w:rsid w:val="009628AC"/>
    <w:rsid w:val="0097675B"/>
    <w:rsid w:val="009A355A"/>
    <w:rsid w:val="009B4FC8"/>
    <w:rsid w:val="009B550E"/>
    <w:rsid w:val="009D0EA2"/>
    <w:rsid w:val="009D55E8"/>
    <w:rsid w:val="009D6623"/>
    <w:rsid w:val="009E1E2F"/>
    <w:rsid w:val="009E66D6"/>
    <w:rsid w:val="009F3835"/>
    <w:rsid w:val="009F4538"/>
    <w:rsid w:val="00A0741E"/>
    <w:rsid w:val="00A11541"/>
    <w:rsid w:val="00A17E64"/>
    <w:rsid w:val="00A43645"/>
    <w:rsid w:val="00A452DB"/>
    <w:rsid w:val="00A4534F"/>
    <w:rsid w:val="00A5068E"/>
    <w:rsid w:val="00A51419"/>
    <w:rsid w:val="00A5470A"/>
    <w:rsid w:val="00A56DE0"/>
    <w:rsid w:val="00A61C28"/>
    <w:rsid w:val="00A665A2"/>
    <w:rsid w:val="00A816B0"/>
    <w:rsid w:val="00A9217B"/>
    <w:rsid w:val="00A921A3"/>
    <w:rsid w:val="00AA36DC"/>
    <w:rsid w:val="00AB4C5F"/>
    <w:rsid w:val="00AC0C59"/>
    <w:rsid w:val="00AC26A0"/>
    <w:rsid w:val="00AE501B"/>
    <w:rsid w:val="00B00627"/>
    <w:rsid w:val="00B00B61"/>
    <w:rsid w:val="00B14145"/>
    <w:rsid w:val="00B162F0"/>
    <w:rsid w:val="00B24154"/>
    <w:rsid w:val="00B24AC1"/>
    <w:rsid w:val="00B26D22"/>
    <w:rsid w:val="00B37B07"/>
    <w:rsid w:val="00B452A1"/>
    <w:rsid w:val="00B52ED6"/>
    <w:rsid w:val="00B64A4F"/>
    <w:rsid w:val="00B71B25"/>
    <w:rsid w:val="00B72D7C"/>
    <w:rsid w:val="00B845A3"/>
    <w:rsid w:val="00B90CFA"/>
    <w:rsid w:val="00BA1A11"/>
    <w:rsid w:val="00BB0639"/>
    <w:rsid w:val="00BC4544"/>
    <w:rsid w:val="00BD36BA"/>
    <w:rsid w:val="00BE2423"/>
    <w:rsid w:val="00BE3DEC"/>
    <w:rsid w:val="00BE7E82"/>
    <w:rsid w:val="00BF31A8"/>
    <w:rsid w:val="00C04126"/>
    <w:rsid w:val="00C0692D"/>
    <w:rsid w:val="00C22297"/>
    <w:rsid w:val="00C22760"/>
    <w:rsid w:val="00C23E50"/>
    <w:rsid w:val="00C44AEA"/>
    <w:rsid w:val="00C76E9C"/>
    <w:rsid w:val="00C84431"/>
    <w:rsid w:val="00C95B57"/>
    <w:rsid w:val="00CA379B"/>
    <w:rsid w:val="00CB1ACB"/>
    <w:rsid w:val="00CC514B"/>
    <w:rsid w:val="00CD0366"/>
    <w:rsid w:val="00CD4106"/>
    <w:rsid w:val="00D01435"/>
    <w:rsid w:val="00D1288D"/>
    <w:rsid w:val="00D1446D"/>
    <w:rsid w:val="00D35D9A"/>
    <w:rsid w:val="00D476CC"/>
    <w:rsid w:val="00D60990"/>
    <w:rsid w:val="00D609D0"/>
    <w:rsid w:val="00D676BC"/>
    <w:rsid w:val="00D76B3F"/>
    <w:rsid w:val="00D8272C"/>
    <w:rsid w:val="00D8581E"/>
    <w:rsid w:val="00D924F3"/>
    <w:rsid w:val="00DA4D20"/>
    <w:rsid w:val="00DA7378"/>
    <w:rsid w:val="00DC0C2F"/>
    <w:rsid w:val="00DD376D"/>
    <w:rsid w:val="00DD4D2B"/>
    <w:rsid w:val="00DD7690"/>
    <w:rsid w:val="00DE2842"/>
    <w:rsid w:val="00DF6D2A"/>
    <w:rsid w:val="00E152C7"/>
    <w:rsid w:val="00E16A9A"/>
    <w:rsid w:val="00E24F1C"/>
    <w:rsid w:val="00E27D3D"/>
    <w:rsid w:val="00E34EBD"/>
    <w:rsid w:val="00E461F0"/>
    <w:rsid w:val="00E53329"/>
    <w:rsid w:val="00E54AD8"/>
    <w:rsid w:val="00E700A1"/>
    <w:rsid w:val="00E77CC0"/>
    <w:rsid w:val="00E83552"/>
    <w:rsid w:val="00E84ACA"/>
    <w:rsid w:val="00E87248"/>
    <w:rsid w:val="00E938DE"/>
    <w:rsid w:val="00E972E2"/>
    <w:rsid w:val="00EB0A73"/>
    <w:rsid w:val="00EB5DB9"/>
    <w:rsid w:val="00EC1E4B"/>
    <w:rsid w:val="00ED40EF"/>
    <w:rsid w:val="00ED4718"/>
    <w:rsid w:val="00ED5F72"/>
    <w:rsid w:val="00EE0C99"/>
    <w:rsid w:val="00EF5AA7"/>
    <w:rsid w:val="00F04128"/>
    <w:rsid w:val="00F26240"/>
    <w:rsid w:val="00F34B26"/>
    <w:rsid w:val="00F37E2A"/>
    <w:rsid w:val="00F47557"/>
    <w:rsid w:val="00F47CAE"/>
    <w:rsid w:val="00F47E75"/>
    <w:rsid w:val="00F500F2"/>
    <w:rsid w:val="00F55F83"/>
    <w:rsid w:val="00F70B92"/>
    <w:rsid w:val="00F776CC"/>
    <w:rsid w:val="00F8488D"/>
    <w:rsid w:val="00F95FAB"/>
    <w:rsid w:val="00FA3148"/>
    <w:rsid w:val="00FB005E"/>
    <w:rsid w:val="00FB4E31"/>
    <w:rsid w:val="00FB7DD0"/>
    <w:rsid w:val="00FD1559"/>
    <w:rsid w:val="00FD2913"/>
    <w:rsid w:val="00FE34D8"/>
    <w:rsid w:val="00FE6725"/>
    <w:rsid w:val="00FF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A02E-7286-4C5A-84D3-D150F3C6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Шабалина Валентина Владимировна</cp:lastModifiedBy>
  <cp:revision>33</cp:revision>
  <cp:lastPrinted>2023-04-10T09:54:00Z</cp:lastPrinted>
  <dcterms:created xsi:type="dcterms:W3CDTF">2020-04-24T07:38:00Z</dcterms:created>
  <dcterms:modified xsi:type="dcterms:W3CDTF">2023-04-24T03:00:00Z</dcterms:modified>
</cp:coreProperties>
</file>